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60" w:rsidRDefault="00BD3160" w:rsidP="00BD3160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>
        <w:rPr>
          <w:rFonts w:cs="Arial"/>
          <w:b/>
          <w:sz w:val="24"/>
          <w:szCs w:val="24"/>
        </w:rPr>
        <w:t xml:space="preserve">     Załącznik nr 3-I </w:t>
      </w:r>
      <w:r w:rsidR="007B6BAA">
        <w:rPr>
          <w:rFonts w:cs="Arial"/>
          <w:b/>
          <w:sz w:val="24"/>
          <w:szCs w:val="24"/>
        </w:rPr>
        <w:t xml:space="preserve">do </w:t>
      </w:r>
      <w:bookmarkStart w:id="0" w:name="_GoBack"/>
      <w:bookmarkEnd w:id="0"/>
      <w:r>
        <w:rPr>
          <w:rFonts w:cs="Arial"/>
          <w:b/>
          <w:sz w:val="24"/>
          <w:szCs w:val="24"/>
        </w:rPr>
        <w:t>SIWZ</w:t>
      </w:r>
    </w:p>
    <w:p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Pr="00E41D6A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pn.: </w:t>
      </w:r>
      <w:r w:rsidRPr="00E41D6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E41D6A" w:rsidRPr="00E41D6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E41D6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:rsidR="00BD3160" w:rsidRDefault="006C314A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Część I</w:t>
      </w:r>
      <w:r w:rsidR="00BD3160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="00E41D6A" w:rsidRPr="00E41D6A">
        <w:rPr>
          <w:rFonts w:eastAsia="Times New Roman" w:cs="Times New Roman"/>
          <w:b/>
          <w:bCs/>
          <w:i/>
          <w:sz w:val="24"/>
        </w:rPr>
        <w:t>Remont oraz docieplenie budynku głównego nr 1 z dobudówką Zespołu Szkół Zawodowych w Gołdapi</w:t>
      </w:r>
    </w:p>
    <w:p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2017 r., poz. 1579 ze zm.)</w:t>
      </w:r>
      <w:r>
        <w:t xml:space="preserve"> dotyczące: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rPr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rPr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auto"/>
          <w:shd w:val="clear" w:color="auto" w:fill="FFFF66"/>
          <w:lang w:val="pl-PL"/>
        </w:rPr>
      </w:pPr>
      <w:r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</w:t>
      </w:r>
      <w:r w:rsidR="00E41D6A"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żej 1000 m3 oraz wartości min. 4</w:t>
      </w:r>
      <w:r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E41D6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Oświadczam, że w celu wykazania spełnienia warunków udziału w niniejszym postępowaniu, określonych przez zamawiającego w ogłoszeniu o zamówieniu oraz w 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>. 1 lit. b) tiret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6C19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C19DF" w16cid:durableId="1F019F6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A39" w:rsidRDefault="00BA2A39" w:rsidP="00BD3160">
      <w:r>
        <w:separator/>
      </w:r>
    </w:p>
  </w:endnote>
  <w:endnote w:type="continuationSeparator" w:id="0">
    <w:p w:rsidR="00BA2A39" w:rsidRDefault="00BA2A39" w:rsidP="00BD3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MT, 'MS Mincho'">
    <w:charset w:val="00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A37" w:rsidRDefault="00F3093B">
    <w:pPr>
      <w:pStyle w:val="Stopka"/>
    </w:pPr>
    <w:r>
      <w:fldChar w:fldCharType="begin"/>
    </w:r>
    <w:r w:rsidR="004A0725">
      <w:instrText xml:space="preserve"> PAGE </w:instrText>
    </w:r>
    <w:r>
      <w:fldChar w:fldCharType="separate"/>
    </w:r>
    <w:r w:rsidR="006C314A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A39" w:rsidRDefault="00BA2A39" w:rsidP="00BD3160">
      <w:r>
        <w:separator/>
      </w:r>
    </w:p>
  </w:footnote>
  <w:footnote w:type="continuationSeparator" w:id="0">
    <w:p w:rsidR="00BA2A39" w:rsidRDefault="00BA2A39" w:rsidP="00BD3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A37" w:rsidRDefault="00BD3160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>
    <w:nsid w:val="7A740C90"/>
    <w:multiLevelType w:val="multilevel"/>
    <w:tmpl w:val="594C287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osz Zackiewicz">
    <w15:presenceInfo w15:providerId="AD" w15:userId="S-1-5-21-1561210125-1129570899-3183098413-213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BD3160"/>
    <w:rsid w:val="00336E1F"/>
    <w:rsid w:val="004526BC"/>
    <w:rsid w:val="004A0725"/>
    <w:rsid w:val="006C314A"/>
    <w:rsid w:val="007B6BAA"/>
    <w:rsid w:val="00A74EA7"/>
    <w:rsid w:val="00BA2A39"/>
    <w:rsid w:val="00BD3160"/>
    <w:rsid w:val="00E41D6A"/>
    <w:rsid w:val="00F3093B"/>
    <w:rsid w:val="00FF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Agata</cp:lastModifiedBy>
  <cp:revision>5</cp:revision>
  <dcterms:created xsi:type="dcterms:W3CDTF">2018-07-24T10:43:00Z</dcterms:created>
  <dcterms:modified xsi:type="dcterms:W3CDTF">2018-07-26T21:56:00Z</dcterms:modified>
</cp:coreProperties>
</file>